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0C42" w:rsidRDefault="00EA168D">
      <w:r>
        <w:t>Micro Services:</w:t>
      </w:r>
    </w:p>
    <w:p w:rsidR="00EA168D" w:rsidRDefault="00B235C3">
      <w:hyperlink r:id="rId5" w:history="1">
        <w:r w:rsidRPr="0058097E">
          <w:rPr>
            <w:rStyle w:val="Hyperlink"/>
          </w:rPr>
          <w:t>https://www.youtube.com/watch?v=y8IQb4ofjDo&amp;list=PLqq-6Pq4lTTZSKAFG6aCDVDP86Qx4lNas&amp;index=2&amp;t=0s</w:t>
        </w:r>
      </w:hyperlink>
    </w:p>
    <w:p w:rsidR="00B235C3" w:rsidRDefault="00B235C3"/>
    <w:p w:rsidR="0053474C" w:rsidRDefault="00715E95">
      <w:r>
        <w:t xml:space="preserve">Video </w:t>
      </w:r>
      <w:r w:rsidR="0053474C">
        <w:t>5</w:t>
      </w:r>
      <w:r>
        <w:t>:</w:t>
      </w:r>
    </w:p>
    <w:p w:rsidR="0053474C" w:rsidRDefault="0053474C"/>
    <w:p w:rsidR="00B235C3" w:rsidRDefault="0053474C">
      <w:r>
        <w:rPr>
          <w:noProof/>
        </w:rPr>
        <w:drawing>
          <wp:inline distT="0" distB="0" distL="0" distR="0" wp14:anchorId="19892467" wp14:editId="4A391C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E95">
        <w:t xml:space="preserve"> </w:t>
      </w:r>
    </w:p>
    <w:p w:rsidR="0053474C" w:rsidRDefault="0053474C"/>
    <w:p w:rsidR="00DE5583" w:rsidRDefault="00DE5583">
      <w:r>
        <w:rPr>
          <w:noProof/>
        </w:rPr>
        <w:lastRenderedPageBreak/>
        <w:drawing>
          <wp:inline distT="0" distB="0" distL="0" distR="0" wp14:anchorId="75E31EC3" wp14:editId="165E332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98" w:rsidRDefault="00DB3F98"/>
    <w:p w:rsidR="005247A5" w:rsidRDefault="005247A5">
      <w:r>
        <w:t>Video 10:</w:t>
      </w:r>
    </w:p>
    <w:p w:rsidR="005247A5" w:rsidRDefault="005247A5">
      <w:r>
        <w:rPr>
          <w:noProof/>
        </w:rPr>
        <w:drawing>
          <wp:inline distT="0" distB="0" distL="0" distR="0" wp14:anchorId="78A276A5" wp14:editId="08341B7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B7" w:rsidRDefault="000E3AB7">
      <w:r>
        <w:t xml:space="preserve">Calling </w:t>
      </w:r>
      <w:proofErr w:type="spellStart"/>
      <w:r>
        <w:t>movieinfo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from movie catalog micro service</w:t>
      </w:r>
    </w:p>
    <w:p w:rsidR="00FC59A0" w:rsidRDefault="00FC59A0"/>
    <w:p w:rsidR="00FC59A0" w:rsidRDefault="00F64EC7">
      <w:proofErr w:type="gramStart"/>
      <w:r>
        <w:lastRenderedPageBreak/>
        <w:t>Video :</w:t>
      </w:r>
      <w:proofErr w:type="gramEnd"/>
      <w:r>
        <w:t xml:space="preserve"> 17</w:t>
      </w:r>
    </w:p>
    <w:p w:rsidR="00F64EC7" w:rsidRDefault="00F64EC7"/>
    <w:p w:rsidR="00F64EC7" w:rsidRDefault="00F64EC7">
      <w:proofErr w:type="gramStart"/>
      <w:r>
        <w:t>Client side</w:t>
      </w:r>
      <w:proofErr w:type="gramEnd"/>
      <w:r>
        <w:t xml:space="preserve"> discovery: </w:t>
      </w:r>
      <w:r w:rsidR="003012F7">
        <w:t xml:space="preserve"> - spring cloud - </w:t>
      </w:r>
    </w:p>
    <w:p w:rsidR="000A0471" w:rsidRDefault="000A0471">
      <w:r>
        <w:t xml:space="preserve">1.  client send the request to discovery server with input like to which service it </w:t>
      </w:r>
      <w:proofErr w:type="gramStart"/>
      <w:r>
        <w:t>has to</w:t>
      </w:r>
      <w:proofErr w:type="gramEnd"/>
      <w:r>
        <w:t xml:space="preserve"> call</w:t>
      </w:r>
    </w:p>
    <w:p w:rsidR="000A0471" w:rsidRDefault="000A0471">
      <w:r>
        <w:t>2. discovery server will respond with server detail to which server client should use.</w:t>
      </w:r>
    </w:p>
    <w:p w:rsidR="00F64EC7" w:rsidRDefault="000A0471">
      <w:r>
        <w:t xml:space="preserve">3. Based on discovery server response, </w:t>
      </w:r>
      <w:r w:rsidRPr="000A0471">
        <w:rPr>
          <w:b/>
        </w:rPr>
        <w:t>client directly calls the service server.</w:t>
      </w:r>
      <w:r w:rsidR="00F64EC7">
        <w:rPr>
          <w:noProof/>
        </w:rPr>
        <w:drawing>
          <wp:inline distT="0" distB="0" distL="0" distR="0" wp14:anchorId="6B462488" wp14:editId="760AE1F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C7" w:rsidRDefault="00F64EC7"/>
    <w:p w:rsidR="008C29AA" w:rsidRDefault="008C29AA">
      <w:r>
        <w:rPr>
          <w:noProof/>
        </w:rPr>
        <w:lastRenderedPageBreak/>
        <w:drawing>
          <wp:inline distT="0" distB="0" distL="0" distR="0" wp14:anchorId="2B9D9D9F" wp14:editId="6BA4DC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AA" w:rsidRDefault="008C29AA">
      <w:r>
        <w:rPr>
          <w:noProof/>
        </w:rPr>
        <w:drawing>
          <wp:inline distT="0" distB="0" distL="0" distR="0" wp14:anchorId="3B266B0C" wp14:editId="3FDAFD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63" w:rsidRDefault="008B3A63">
      <w:r>
        <w:rPr>
          <w:noProof/>
        </w:rPr>
        <w:lastRenderedPageBreak/>
        <w:drawing>
          <wp:inline distT="0" distB="0" distL="0" distR="0" wp14:anchorId="501510D0" wp14:editId="56572DF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63" w:rsidRDefault="008B3A63"/>
    <w:p w:rsidR="00F64EC7" w:rsidRDefault="008C29AA">
      <w:r>
        <w:tab/>
      </w:r>
      <w:proofErr w:type="gramStart"/>
      <w:r w:rsidR="007F10C8">
        <w:t>Server side</w:t>
      </w:r>
      <w:proofErr w:type="gramEnd"/>
      <w:r w:rsidR="007F10C8">
        <w:t xml:space="preserve"> discovery:</w:t>
      </w:r>
    </w:p>
    <w:p w:rsidR="007F10C8" w:rsidRDefault="007F10C8" w:rsidP="007F10C8">
      <w:pPr>
        <w:pStyle w:val="ListParagraph"/>
        <w:numPr>
          <w:ilvl w:val="0"/>
          <w:numId w:val="1"/>
        </w:numPr>
      </w:pPr>
      <w:r>
        <w:t>Client calls the discovery server</w:t>
      </w:r>
    </w:p>
    <w:p w:rsidR="007F10C8" w:rsidRDefault="007F10C8" w:rsidP="007F10C8">
      <w:pPr>
        <w:pStyle w:val="ListParagraph"/>
        <w:numPr>
          <w:ilvl w:val="0"/>
          <w:numId w:val="1"/>
        </w:numPr>
      </w:pPr>
      <w:r>
        <w:t>Discovery server calls the service server to serve the response.</w:t>
      </w:r>
    </w:p>
    <w:p w:rsidR="007F10C8" w:rsidRDefault="007F10C8"/>
    <w:p w:rsidR="007F10C8" w:rsidRDefault="007F10C8">
      <w:r>
        <w:rPr>
          <w:noProof/>
        </w:rPr>
        <w:drawing>
          <wp:inline distT="0" distB="0" distL="0" distR="0" wp14:anchorId="2E9432E8" wp14:editId="596D6E0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9" w:rsidRDefault="00B42829"/>
    <w:p w:rsidR="00B42829" w:rsidRDefault="00B42829">
      <w:proofErr w:type="gramStart"/>
      <w:r>
        <w:t>Video :</w:t>
      </w:r>
      <w:proofErr w:type="gramEnd"/>
      <w:r>
        <w:t xml:space="preserve"> </w:t>
      </w:r>
    </w:p>
    <w:p w:rsidR="00B42829" w:rsidRDefault="00B42829">
      <w:r>
        <w:rPr>
          <w:noProof/>
        </w:rPr>
        <w:drawing>
          <wp:inline distT="0" distB="0" distL="0" distR="0" wp14:anchorId="721E72B5" wp14:editId="03777E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9" w:rsidRDefault="00B42829"/>
    <w:p w:rsidR="003808E5" w:rsidRDefault="003808E5">
      <w:r>
        <w:rPr>
          <w:noProof/>
        </w:rPr>
        <w:drawing>
          <wp:inline distT="0" distB="0" distL="0" distR="0" wp14:anchorId="524956EA" wp14:editId="135668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52" w:rsidRDefault="00807F96">
      <w:r>
        <w:rPr>
          <w:noProof/>
        </w:rPr>
        <w:lastRenderedPageBreak/>
        <w:drawing>
          <wp:inline distT="0" distB="0" distL="0" distR="0" wp14:anchorId="648E948E" wp14:editId="46231F9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B0" w:rsidRDefault="003F19B0"/>
    <w:p w:rsidR="004D7F4F" w:rsidRDefault="004D7F4F"/>
    <w:p w:rsidR="004D7F4F" w:rsidRDefault="004D7F4F">
      <w:proofErr w:type="gramStart"/>
      <w:r>
        <w:t>Video :</w:t>
      </w:r>
      <w:proofErr w:type="gramEnd"/>
      <w:r>
        <w:t xml:space="preserve"> 22:</w:t>
      </w:r>
    </w:p>
    <w:p w:rsidR="004D7F4F" w:rsidRDefault="004D7F4F">
      <w:r>
        <w:t xml:space="preserve">If you have multiple pods/servers for a </w:t>
      </w:r>
      <w:proofErr w:type="gramStart"/>
      <w:r>
        <w:t>particular service</w:t>
      </w:r>
      <w:proofErr w:type="gramEnd"/>
      <w:r>
        <w:t>.</w:t>
      </w:r>
    </w:p>
    <w:p w:rsidR="003F19B0" w:rsidRDefault="003F19B0">
      <w:r>
        <w:rPr>
          <w:noProof/>
        </w:rPr>
        <w:drawing>
          <wp:inline distT="0" distB="0" distL="0" distR="0" wp14:anchorId="5DC5BFFF" wp14:editId="3C59F66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BB" w:rsidRDefault="007C25BB">
      <w:r>
        <w:rPr>
          <w:noProof/>
        </w:rPr>
        <w:lastRenderedPageBreak/>
        <w:drawing>
          <wp:inline distT="0" distB="0" distL="0" distR="0" wp14:anchorId="03F9F5A4" wp14:editId="581146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BB" w:rsidRDefault="007C25BB">
      <w:bookmarkStart w:id="0" w:name="_GoBack"/>
      <w:bookmarkEnd w:id="0"/>
    </w:p>
    <w:p w:rsidR="00807F96" w:rsidRDefault="00807F96"/>
    <w:p w:rsidR="00807F96" w:rsidRDefault="00807F96"/>
    <w:sectPr w:rsidR="00807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217BC3"/>
    <w:multiLevelType w:val="hybridMultilevel"/>
    <w:tmpl w:val="4DAC3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68D"/>
    <w:rsid w:val="000A0471"/>
    <w:rsid w:val="000E3AB7"/>
    <w:rsid w:val="003012F7"/>
    <w:rsid w:val="003808E5"/>
    <w:rsid w:val="003F19B0"/>
    <w:rsid w:val="004D7F4F"/>
    <w:rsid w:val="005247A5"/>
    <w:rsid w:val="0053474C"/>
    <w:rsid w:val="00715E95"/>
    <w:rsid w:val="007C25BB"/>
    <w:rsid w:val="007F10C8"/>
    <w:rsid w:val="00807F96"/>
    <w:rsid w:val="008B3A63"/>
    <w:rsid w:val="008C29AA"/>
    <w:rsid w:val="00B235C3"/>
    <w:rsid w:val="00B42829"/>
    <w:rsid w:val="00D40C42"/>
    <w:rsid w:val="00DB3F98"/>
    <w:rsid w:val="00DE5583"/>
    <w:rsid w:val="00E24AE9"/>
    <w:rsid w:val="00E83552"/>
    <w:rsid w:val="00EA168D"/>
    <w:rsid w:val="00F64EC7"/>
    <w:rsid w:val="00FB476B"/>
    <w:rsid w:val="00FC5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B5C7A"/>
  <w15:chartTrackingRefBased/>
  <w15:docId w15:val="{CFCC8D5E-EF72-4BB9-BD40-7E3D2BF80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35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35C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47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74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A04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y8IQb4ofjDo&amp;list=PLqq-6Pq4lTTZSKAFG6aCDVDP86Qx4lNas&amp;index=2&amp;t=0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8</Pages>
  <Words>103</Words>
  <Characters>606</Characters>
  <Application>Microsoft Office Word</Application>
  <DocSecurity>0</DocSecurity>
  <Lines>45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Gupta Kopparapu -X (makoppar - ALLEGIS SERVICES INDIA PRIVATE LIMITED at Cisco)</dc:creator>
  <cp:keywords/>
  <dc:description/>
  <cp:lastModifiedBy>Mahesh Gupta Kopparapu -X (makoppar - ALLEGIS SERVICES INDIA PRIVATE LIMITED at Cisco)</cp:lastModifiedBy>
  <cp:revision>19</cp:revision>
  <dcterms:created xsi:type="dcterms:W3CDTF">2019-10-16T05:37:00Z</dcterms:created>
  <dcterms:modified xsi:type="dcterms:W3CDTF">2019-10-16T18:21:00Z</dcterms:modified>
</cp:coreProperties>
</file>